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13719c8bb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35221cf80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d09a6c8cf4735" /><Relationship Type="http://schemas.openxmlformats.org/officeDocument/2006/relationships/numbering" Target="/word/numbering.xml" Id="Rc4f8e8fe12fe4fbc" /><Relationship Type="http://schemas.openxmlformats.org/officeDocument/2006/relationships/settings" Target="/word/settings.xml" Id="Rf7531b94fa494f87" /><Relationship Type="http://schemas.openxmlformats.org/officeDocument/2006/relationships/image" Target="/word/media/b56695b2-8fef-4c38-b77a-85c3e0244857.png" Id="R12335221cf804120" /></Relationships>
</file>