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7393a6dd0644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5913a17cf14c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Belton,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48e5ad010e431d" /><Relationship Type="http://schemas.openxmlformats.org/officeDocument/2006/relationships/numbering" Target="/word/numbering.xml" Id="Rcab6b9c87f194313" /><Relationship Type="http://schemas.openxmlformats.org/officeDocument/2006/relationships/settings" Target="/word/settings.xml" Id="R54ad57f39c9746b3" /><Relationship Type="http://schemas.openxmlformats.org/officeDocument/2006/relationships/image" Target="/word/media/2192b426-e239-4007-bc65-8c193473c1c7.png" Id="Rb45913a17cf14c91" /></Relationships>
</file>