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ae030615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55a4393c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Beltrim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bb4c78e784571" /><Relationship Type="http://schemas.openxmlformats.org/officeDocument/2006/relationships/numbering" Target="/word/numbering.xml" Id="Rbfd6381fb156440f" /><Relationship Type="http://schemas.openxmlformats.org/officeDocument/2006/relationships/settings" Target="/word/settings.xml" Id="R43ba8132ff634a11" /><Relationship Type="http://schemas.openxmlformats.org/officeDocument/2006/relationships/image" Target="/word/media/92fe1767-c3ed-46b2-ad93-d2ce57e43599.png" Id="Ra78355a4393c46b7" /></Relationships>
</file>