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57d9b6ad4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fa7d98e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Belvoir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6727306d74427" /><Relationship Type="http://schemas.openxmlformats.org/officeDocument/2006/relationships/numbering" Target="/word/numbering.xml" Id="Rfba13d960a7449c6" /><Relationship Type="http://schemas.openxmlformats.org/officeDocument/2006/relationships/settings" Target="/word/settings.xml" Id="Ra38dec87f6684e7d" /><Relationship Type="http://schemas.openxmlformats.org/officeDocument/2006/relationships/image" Target="/word/media/84d02cf6-8f02-4e5e-adfa-cf6a06079210.png" Id="R8c00fa7d98e64c6d" /></Relationships>
</file>