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73bdeefc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64892f2d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Bembridge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03972ed1542d6" /><Relationship Type="http://schemas.openxmlformats.org/officeDocument/2006/relationships/numbering" Target="/word/numbering.xml" Id="Ra8d6f0934c764ffb" /><Relationship Type="http://schemas.openxmlformats.org/officeDocument/2006/relationships/settings" Target="/word/settings.xml" Id="R404c3665672b4463" /><Relationship Type="http://schemas.openxmlformats.org/officeDocument/2006/relationships/image" Target="/word/media/ee52a6fc-e914-4545-b90c-5ce6816b2658.png" Id="R5bfd64892f2d4754" /></Relationships>
</file>