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869bee980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44bc0df8c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A'an,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ecd041c154440" /><Relationship Type="http://schemas.openxmlformats.org/officeDocument/2006/relationships/numbering" Target="/word/numbering.xml" Id="R732e5b3e69ae42c2" /><Relationship Type="http://schemas.openxmlformats.org/officeDocument/2006/relationships/settings" Target="/word/settings.xml" Id="R03fdcf90899e4653" /><Relationship Type="http://schemas.openxmlformats.org/officeDocument/2006/relationships/image" Target="/word/media/fef4986b-6843-4666-9107-fb48fcc4a5a2.png" Id="R8c744bc0df8c49dc" /></Relationships>
</file>