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6c16c467c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699274c1e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Bhuidhe,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08ce374494869" /><Relationship Type="http://schemas.openxmlformats.org/officeDocument/2006/relationships/numbering" Target="/word/numbering.xml" Id="R1ddffaa8f13f4bff" /><Relationship Type="http://schemas.openxmlformats.org/officeDocument/2006/relationships/settings" Target="/word/settings.xml" Id="R3747a36683aa4dda" /><Relationship Type="http://schemas.openxmlformats.org/officeDocument/2006/relationships/image" Target="/word/media/8e032e23-7733-473b-b4e0-ec9dd406d49c.png" Id="R64e699274c1e4cb1" /></Relationships>
</file>