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ae80ef4f8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12d70c0ac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Buie,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16aadfc884202" /><Relationship Type="http://schemas.openxmlformats.org/officeDocument/2006/relationships/numbering" Target="/word/numbering.xml" Id="Re723d0a256a84ad3" /><Relationship Type="http://schemas.openxmlformats.org/officeDocument/2006/relationships/settings" Target="/word/settings.xml" Id="R5719d71a11b2405f" /><Relationship Type="http://schemas.openxmlformats.org/officeDocument/2006/relationships/image" Target="/word/media/f2520256-f354-48fe-8f44-c46a8d7dc338.png" Id="R9f112d70c0ac4316" /></Relationships>
</file>