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d8841851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521cc56be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Dearg-veg,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452175e514859" /><Relationship Type="http://schemas.openxmlformats.org/officeDocument/2006/relationships/numbering" Target="/word/numbering.xml" Id="Rc670a548374f4839" /><Relationship Type="http://schemas.openxmlformats.org/officeDocument/2006/relationships/settings" Target="/word/settings.xml" Id="R343e4b34163e4f4d" /><Relationship Type="http://schemas.openxmlformats.org/officeDocument/2006/relationships/image" Target="/word/media/bfb5c5ce-98e6-437c-921b-667dd10e146c.png" Id="Rf67521cc56be4bcd" /></Relationships>
</file>