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97baa5693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f6e5a615e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Killilan,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4cbb951424d0f" /><Relationship Type="http://schemas.openxmlformats.org/officeDocument/2006/relationships/numbering" Target="/word/numbering.xml" Id="R1c23e7c09d554a4a" /><Relationship Type="http://schemas.openxmlformats.org/officeDocument/2006/relationships/settings" Target="/word/settings.xml" Id="R68e2129cdb814182" /><Relationship Type="http://schemas.openxmlformats.org/officeDocument/2006/relationships/image" Target="/word/media/2c9e49fc-f3d4-4af5-b919-755f1692d0c4.png" Id="Rc12f6e5a615e4449" /></Relationships>
</file>