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4bc72754ea4f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0e5ba2e8424f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 Meabost,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1b83b009e74721" /><Relationship Type="http://schemas.openxmlformats.org/officeDocument/2006/relationships/numbering" Target="/word/numbering.xml" Id="R007857981b4c454b" /><Relationship Type="http://schemas.openxmlformats.org/officeDocument/2006/relationships/settings" Target="/word/settings.xml" Id="Rcd0a115934fc4da6" /><Relationship Type="http://schemas.openxmlformats.org/officeDocument/2006/relationships/image" Target="/word/media/c50dc6b7-c030-4b86-9fef-21a25069ccb5.png" Id="Rff0e5ba2e8424fe8" /></Relationships>
</file>