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99ec54eb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fe10fe6f9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0dc64c14240b7" /><Relationship Type="http://schemas.openxmlformats.org/officeDocument/2006/relationships/numbering" Target="/word/numbering.xml" Id="R71208c14ad0a4e32" /><Relationship Type="http://schemas.openxmlformats.org/officeDocument/2006/relationships/settings" Target="/word/settings.xml" Id="Ra42d2cc6269d4c58" /><Relationship Type="http://schemas.openxmlformats.org/officeDocument/2006/relationships/image" Target="/word/media/4b1c6e07-0f41-465f-a779-5ba016b44bf4.png" Id="Rbb3fe10fe6f94f0c" /></Relationships>
</file>