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deaf2300d64e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e8d9f2a20a40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 na Caillich,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e160c59c144555" /><Relationship Type="http://schemas.openxmlformats.org/officeDocument/2006/relationships/numbering" Target="/word/numbering.xml" Id="R17c5cb1f92034c4d" /><Relationship Type="http://schemas.openxmlformats.org/officeDocument/2006/relationships/settings" Target="/word/settings.xml" Id="Rfaa286808f0d4bcd" /><Relationship Type="http://schemas.openxmlformats.org/officeDocument/2006/relationships/image" Target="/word/media/f6b53981-89c2-4692-bb39-b78ef6a2a461.png" Id="Rf5e8d9f2a20a401c" /></Relationships>
</file>