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f98819a5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e9b39b1bc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Tartabhaile,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1bea19a8a4c38" /><Relationship Type="http://schemas.openxmlformats.org/officeDocument/2006/relationships/numbering" Target="/word/numbering.xml" Id="R46ccfd8d0594421c" /><Relationship Type="http://schemas.openxmlformats.org/officeDocument/2006/relationships/settings" Target="/word/settings.xml" Id="R6e49ddffc2134a11" /><Relationship Type="http://schemas.openxmlformats.org/officeDocument/2006/relationships/image" Target="/word/media/7e1cc4b0-c99f-40d1-a93e-dd0b2849ed16.png" Id="R19be9b39b1bc418d" /></Relationships>
</file>