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6148799ae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8be5edf79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Vannoch,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69d8f09a8429e" /><Relationship Type="http://schemas.openxmlformats.org/officeDocument/2006/relationships/numbering" Target="/word/numbering.xml" Id="R256d2febd4ad493d" /><Relationship Type="http://schemas.openxmlformats.org/officeDocument/2006/relationships/settings" Target="/word/settings.xml" Id="Rec9b520584a8456b" /><Relationship Type="http://schemas.openxmlformats.org/officeDocument/2006/relationships/image" Target="/word/media/c05271f0-a647-45b0-a68f-f09ac6f64a8b.png" Id="R3ec8be5edf7949fa" /></Relationships>
</file>