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267b62630942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2b68cfeba044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Benacre,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32430707374033" /><Relationship Type="http://schemas.openxmlformats.org/officeDocument/2006/relationships/numbering" Target="/word/numbering.xml" Id="Rc751bbcf2d874626" /><Relationship Type="http://schemas.openxmlformats.org/officeDocument/2006/relationships/settings" Target="/word/settings.xml" Id="R07c490fd3aa847c1" /><Relationship Type="http://schemas.openxmlformats.org/officeDocument/2006/relationships/image" Target="/word/media/58571e99-e508-4dac-b416-31b7bede1919.png" Id="R342b68cfeba0441a" /></Relationships>
</file>