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6e601b28f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619a30ffa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Benington,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6c683ed124f11" /><Relationship Type="http://schemas.openxmlformats.org/officeDocument/2006/relationships/numbering" Target="/word/numbering.xml" Id="Rfb99acc40f594caa" /><Relationship Type="http://schemas.openxmlformats.org/officeDocument/2006/relationships/settings" Target="/word/settings.xml" Id="Rb08d47f3a82d447c" /><Relationship Type="http://schemas.openxmlformats.org/officeDocument/2006/relationships/image" Target="/word/media/503b50a7-2792-4f73-9c46-00c459359dc2.png" Id="R85b619a30ffa4619" /></Relationships>
</file>