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2bbddb206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b77875022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Bennan Loch Reservoir,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0c6c0862944a3" /><Relationship Type="http://schemas.openxmlformats.org/officeDocument/2006/relationships/numbering" Target="/word/numbering.xml" Id="Rced544646e1e436f" /><Relationship Type="http://schemas.openxmlformats.org/officeDocument/2006/relationships/settings" Target="/word/settings.xml" Id="R959977cd3a9e4d0b" /><Relationship Type="http://schemas.openxmlformats.org/officeDocument/2006/relationships/image" Target="/word/media/4818cc48-6aaa-4246-942c-1f705b07359e.png" Id="R948b77875022418d" /></Relationships>
</file>