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223c44a0f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c5614409d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Bentwaters,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1431f4ddc4e37" /><Relationship Type="http://schemas.openxmlformats.org/officeDocument/2006/relationships/numbering" Target="/word/numbering.xml" Id="Rdf6e8022536d4b71" /><Relationship Type="http://schemas.openxmlformats.org/officeDocument/2006/relationships/settings" Target="/word/settings.xml" Id="R8dc0bc24137d4cb5" /><Relationship Type="http://schemas.openxmlformats.org/officeDocument/2006/relationships/image" Target="/word/media/130c0101-2a27-4074-96aa-19c4be6631dd.png" Id="R342c5614409d4ab0" /></Relationships>
</file>