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7ec24e56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73944edf3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Bentworth,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f0574dce548ff" /><Relationship Type="http://schemas.openxmlformats.org/officeDocument/2006/relationships/numbering" Target="/word/numbering.xml" Id="Rab798bb0e7bc44af" /><Relationship Type="http://schemas.openxmlformats.org/officeDocument/2006/relationships/settings" Target="/word/settings.xml" Id="Rb032773f34114a2c" /><Relationship Type="http://schemas.openxmlformats.org/officeDocument/2006/relationships/image" Target="/word/media/5ed5cd55-d4b2-4f1d-8ade-90afac494602.png" Id="R40c73944edf348cc" /></Relationships>
</file>