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157ef9fa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005b240e4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f8b9960374ac7" /><Relationship Type="http://schemas.openxmlformats.org/officeDocument/2006/relationships/numbering" Target="/word/numbering.xml" Id="Rea310bbc395c42c1" /><Relationship Type="http://schemas.openxmlformats.org/officeDocument/2006/relationships/settings" Target="/word/settings.xml" Id="R92989885f7104239" /><Relationship Type="http://schemas.openxmlformats.org/officeDocument/2006/relationships/image" Target="/word/media/91efd1ef-d0fc-4a13-9fdd-1e45187b293d.png" Id="R79c005b240e4410f" /></Relationships>
</file>