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8f33474fb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46d9ff972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Berrick Salome,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67092ab7c4310" /><Relationship Type="http://schemas.openxmlformats.org/officeDocument/2006/relationships/numbering" Target="/word/numbering.xml" Id="R5f1efc4c55804e75" /><Relationship Type="http://schemas.openxmlformats.org/officeDocument/2006/relationships/settings" Target="/word/settings.xml" Id="R7a8bc27dc9594541" /><Relationship Type="http://schemas.openxmlformats.org/officeDocument/2006/relationships/image" Target="/word/media/06e9078a-a19a-461d-9d2e-1b17767ced16.png" Id="Rc6c46d9ff972452a" /></Relationships>
</file>