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e3ae22f48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a9954c37d41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Berriew, Powys,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13ec008e14f05" /><Relationship Type="http://schemas.openxmlformats.org/officeDocument/2006/relationships/numbering" Target="/word/numbering.xml" Id="R408bd257dad14ec0" /><Relationship Type="http://schemas.openxmlformats.org/officeDocument/2006/relationships/settings" Target="/word/settings.xml" Id="Rcdd75240246e4dd1" /><Relationship Type="http://schemas.openxmlformats.org/officeDocument/2006/relationships/image" Target="/word/media/2e0bcd4a-7717-403f-9aad-4569358230ec.png" Id="Re94a9954c37d412d" /></Relationships>
</file>