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91aa6d89c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b7d781558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2bee534824086" /><Relationship Type="http://schemas.openxmlformats.org/officeDocument/2006/relationships/numbering" Target="/word/numbering.xml" Id="Re8e31118498743bd" /><Relationship Type="http://schemas.openxmlformats.org/officeDocument/2006/relationships/settings" Target="/word/settings.xml" Id="R373a1872214e4301" /><Relationship Type="http://schemas.openxmlformats.org/officeDocument/2006/relationships/image" Target="/word/media/10591a7c-087b-4381-9966-e09235aa1ce0.png" Id="R382b7d7815584062" /></Relationships>
</file>