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1ff5b781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215ccde6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Berwick 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66ae29504446" /><Relationship Type="http://schemas.openxmlformats.org/officeDocument/2006/relationships/numbering" Target="/word/numbering.xml" Id="Rf0c58499b1d24f02" /><Relationship Type="http://schemas.openxmlformats.org/officeDocument/2006/relationships/settings" Target="/word/settings.xml" Id="R6cc6724ed884499c" /><Relationship Type="http://schemas.openxmlformats.org/officeDocument/2006/relationships/image" Target="/word/media/9ad83a47-efb7-495c-a520-e11d4bac4f4c.png" Id="Rb67215ccde624a23" /></Relationships>
</file>