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c9bb70f40b49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1c66d036fd4f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Berwickshire,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5e460982f94b2c" /><Relationship Type="http://schemas.openxmlformats.org/officeDocument/2006/relationships/numbering" Target="/word/numbering.xml" Id="Rd9a174bff1aa419d" /><Relationship Type="http://schemas.openxmlformats.org/officeDocument/2006/relationships/settings" Target="/word/settings.xml" Id="Rc96ac3fa1b5f4084" /><Relationship Type="http://schemas.openxmlformats.org/officeDocument/2006/relationships/image" Target="/word/media/4ebf3241-b21e-494f-89f3-d30493590c8e.png" Id="R0b1c66d036fd4f5d" /></Relationships>
</file>