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8b996bb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4e5811e7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Bhilidh,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3f6fa6e634aa8" /><Relationship Type="http://schemas.openxmlformats.org/officeDocument/2006/relationships/numbering" Target="/word/numbering.xml" Id="Ra530c976860e4751" /><Relationship Type="http://schemas.openxmlformats.org/officeDocument/2006/relationships/settings" Target="/word/settings.xml" Id="R2483a924bd2541c8" /><Relationship Type="http://schemas.openxmlformats.org/officeDocument/2006/relationships/image" Target="/word/media/43f17525-8d09-4c65-8d74-7b9d51451fbd.png" Id="Rcd04e5811e764599" /></Relationships>
</file>