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ca827778ee40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79086c65a3047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Bicester, Oxfordshire,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28ce7742c9e4d33" /><Relationship Type="http://schemas.openxmlformats.org/officeDocument/2006/relationships/numbering" Target="/word/numbering.xml" Id="R9a37a035b7754cc7" /><Relationship Type="http://schemas.openxmlformats.org/officeDocument/2006/relationships/settings" Target="/word/settings.xml" Id="Rc386a1e67f8b42ca" /><Relationship Type="http://schemas.openxmlformats.org/officeDocument/2006/relationships/image" Target="/word/media/95c494e8-b008-4e9d-b543-7611b7d608f8.png" Id="R279086c65a3047fe" /></Relationships>
</file>