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068ab5538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a54b41e19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Bicker,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cc44ae88f4442" /><Relationship Type="http://schemas.openxmlformats.org/officeDocument/2006/relationships/numbering" Target="/word/numbering.xml" Id="Rd663d09e50474d1b" /><Relationship Type="http://schemas.openxmlformats.org/officeDocument/2006/relationships/settings" Target="/word/settings.xml" Id="Rfd9c19e7d8084a7c" /><Relationship Type="http://schemas.openxmlformats.org/officeDocument/2006/relationships/image" Target="/word/media/beceaf73-ecc5-43b7-a6fb-b6ccabdd512f.png" Id="R5bca54b41e194a61" /></Relationships>
</file>