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0f1541cdd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8a5214cb0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Bidston Hill, Merseyside,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c720eed2e413e" /><Relationship Type="http://schemas.openxmlformats.org/officeDocument/2006/relationships/numbering" Target="/word/numbering.xml" Id="R06c53ca4fe224670" /><Relationship Type="http://schemas.openxmlformats.org/officeDocument/2006/relationships/settings" Target="/word/settings.xml" Id="R96fbd20e3a814457" /><Relationship Type="http://schemas.openxmlformats.org/officeDocument/2006/relationships/image" Target="/word/media/ee9f4e92-7052-43d0-ba3a-d8640b161914.png" Id="Rb388a5214cb04e97" /></Relationships>
</file>