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c5b8bde47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c6ffb82ca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5177314b24c1e" /><Relationship Type="http://schemas.openxmlformats.org/officeDocument/2006/relationships/numbering" Target="/word/numbering.xml" Id="R18ee3bb8a8074c0b" /><Relationship Type="http://schemas.openxmlformats.org/officeDocument/2006/relationships/settings" Target="/word/settings.xml" Id="R2b300409d1034ed1" /><Relationship Type="http://schemas.openxmlformats.org/officeDocument/2006/relationships/image" Target="/word/media/30c28300-bedc-47ba-907f-e1f203aaa2e2.png" Id="R760c6ffb82ca46d3" /></Relationships>
</file>