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808080627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d6f00d06f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Biggleswade,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44b50f1c745ed" /><Relationship Type="http://schemas.openxmlformats.org/officeDocument/2006/relationships/numbering" Target="/word/numbering.xml" Id="Rdf5eb8878081480a" /><Relationship Type="http://schemas.openxmlformats.org/officeDocument/2006/relationships/settings" Target="/word/settings.xml" Id="Re8126e6e50fc4b11" /><Relationship Type="http://schemas.openxmlformats.org/officeDocument/2006/relationships/image" Target="/word/media/0217fa4e-86ed-44f2-9302-62c184bea769.png" Id="R62fd6f00d06f49ff" /></Relationships>
</file>