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ddfe10fa6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b15028859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Bignor,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7a34475ed4a28" /><Relationship Type="http://schemas.openxmlformats.org/officeDocument/2006/relationships/numbering" Target="/word/numbering.xml" Id="Rbfa6e7f5f2344d4e" /><Relationship Type="http://schemas.openxmlformats.org/officeDocument/2006/relationships/settings" Target="/word/settings.xml" Id="Rea2612a518144282" /><Relationship Type="http://schemas.openxmlformats.org/officeDocument/2006/relationships/image" Target="/word/media/cbaa2aa7-0d88-48d3-a9e9-9d32e48c899f.png" Id="Rbeab150288594a95" /></Relationships>
</file>