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9f6fc6162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35e543e0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 of Portland,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5c39b0f24cc9" /><Relationship Type="http://schemas.openxmlformats.org/officeDocument/2006/relationships/numbering" Target="/word/numbering.xml" Id="Ra3a5eaf898924e3b" /><Relationship Type="http://schemas.openxmlformats.org/officeDocument/2006/relationships/settings" Target="/word/settings.xml" Id="R44a9855b995e461b" /><Relationship Type="http://schemas.openxmlformats.org/officeDocument/2006/relationships/image" Target="/word/media/12900617-ac19-4555-8070-6743d84a0876.png" Id="R65335e543e034376" /></Relationships>
</file>