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493f539a2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10281a878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2da92baa24ef8" /><Relationship Type="http://schemas.openxmlformats.org/officeDocument/2006/relationships/numbering" Target="/word/numbering.xml" Id="R6370b6120f194a5c" /><Relationship Type="http://schemas.openxmlformats.org/officeDocument/2006/relationships/settings" Target="/word/settings.xml" Id="Rc9b6e192aeee416d" /><Relationship Type="http://schemas.openxmlformats.org/officeDocument/2006/relationships/image" Target="/word/media/87eb15e0-3e4d-4f35-93f3-2e98d0b96d8f.png" Id="Rad010281a8784696" /></Relationships>
</file>