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263f8d81d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a946774ce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Billingshurst,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0fcc8eff144c3" /><Relationship Type="http://schemas.openxmlformats.org/officeDocument/2006/relationships/numbering" Target="/word/numbering.xml" Id="R2e1b80b272fa4645" /><Relationship Type="http://schemas.openxmlformats.org/officeDocument/2006/relationships/settings" Target="/word/settings.xml" Id="R2ee45440a3064f8e" /><Relationship Type="http://schemas.openxmlformats.org/officeDocument/2006/relationships/image" Target="/word/media/8022d1ea-fa02-416e-9c0b-ff0043f8d13b.png" Id="R4e2a946774ce4856" /></Relationships>
</file>