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e6f4172f6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909004f5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57c304364e34" /><Relationship Type="http://schemas.openxmlformats.org/officeDocument/2006/relationships/numbering" Target="/word/numbering.xml" Id="R8a2492f1803c4551" /><Relationship Type="http://schemas.openxmlformats.org/officeDocument/2006/relationships/settings" Target="/word/settings.xml" Id="Rd67dd39a38fc402a" /><Relationship Type="http://schemas.openxmlformats.org/officeDocument/2006/relationships/image" Target="/word/media/22103677-faf0-48c3-beea-6f9707dc2b35.png" Id="Rb28909004f564f58" /></Relationships>
</file>