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434ff07d4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5dba3817d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Birchanger,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6184e40944ff" /><Relationship Type="http://schemas.openxmlformats.org/officeDocument/2006/relationships/numbering" Target="/word/numbering.xml" Id="R80e7eb0e811442f8" /><Relationship Type="http://schemas.openxmlformats.org/officeDocument/2006/relationships/settings" Target="/word/settings.xml" Id="R027a7affda614209" /><Relationship Type="http://schemas.openxmlformats.org/officeDocument/2006/relationships/image" Target="/word/media/626d5e37-a703-40fb-89c4-1c9b4ebada9f.png" Id="Re855dba3817d4ae5" /></Relationships>
</file>