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942e4d36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39b4d4ee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4aefbf98f4499" /><Relationship Type="http://schemas.openxmlformats.org/officeDocument/2006/relationships/numbering" Target="/word/numbering.xml" Id="R8d3ec971268c404b" /><Relationship Type="http://schemas.openxmlformats.org/officeDocument/2006/relationships/settings" Target="/word/settings.xml" Id="Rda1cbfdeaec14a1d" /><Relationship Type="http://schemas.openxmlformats.org/officeDocument/2006/relationships/image" Target="/word/media/f9ff9757-6f75-4863-92fd-ef4b38a02111.png" Id="R719539b4d4ee4aca" /></Relationships>
</file>