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02ae6684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c74f7a9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Birlingham,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a3aa66c71430c" /><Relationship Type="http://schemas.openxmlformats.org/officeDocument/2006/relationships/numbering" Target="/word/numbering.xml" Id="R5d53a87c9a164fb6" /><Relationship Type="http://schemas.openxmlformats.org/officeDocument/2006/relationships/settings" Target="/word/settings.xml" Id="Rfb149fd187b24e83" /><Relationship Type="http://schemas.openxmlformats.org/officeDocument/2006/relationships/image" Target="/word/media/05323143-d95a-4692-a5e8-5a8a34683c1c.png" Id="R9fadc74f7a994fbb" /></Relationships>
</file>