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a8c4a9b65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14a3043df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 Geos,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6914e0817456e" /><Relationship Type="http://schemas.openxmlformats.org/officeDocument/2006/relationships/numbering" Target="/word/numbering.xml" Id="Reb3c16766e074b49" /><Relationship Type="http://schemas.openxmlformats.org/officeDocument/2006/relationships/settings" Target="/word/settings.xml" Id="Rb580f426c3064b0c" /><Relationship Type="http://schemas.openxmlformats.org/officeDocument/2006/relationships/image" Target="/word/media/5764d40a-f8c3-4ae2-8dac-542d77943787.png" Id="R07214a3043df4880" /></Relationships>
</file>