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47865fe4974f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3e5c80565846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Bisham, Berkshire,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90722f4cdf4909" /><Relationship Type="http://schemas.openxmlformats.org/officeDocument/2006/relationships/numbering" Target="/word/numbering.xml" Id="Rd026798456aa425d" /><Relationship Type="http://schemas.openxmlformats.org/officeDocument/2006/relationships/settings" Target="/word/settings.xml" Id="R3e717fccf9064e13" /><Relationship Type="http://schemas.openxmlformats.org/officeDocument/2006/relationships/image" Target="/word/media/afdd3737-742b-4caa-8d05-37acf1dbdc5a.png" Id="Rf33e5c805658461e" /></Relationships>
</file>