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5ef755b35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938b48a56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Bishampton,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bed09b8064184" /><Relationship Type="http://schemas.openxmlformats.org/officeDocument/2006/relationships/numbering" Target="/word/numbering.xml" Id="Rb18963a92a994601" /><Relationship Type="http://schemas.openxmlformats.org/officeDocument/2006/relationships/settings" Target="/word/settings.xml" Id="Rb6d47099d66e49ee" /><Relationship Type="http://schemas.openxmlformats.org/officeDocument/2006/relationships/image" Target="/word/media/23d57c44-5b94-4e6e-9da9-3d3af60eca0b.png" Id="R82a938b48a564273" /></Relationships>
</file>