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46ca2fbec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092ce8be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Bishop Norton,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db28a61f547fa" /><Relationship Type="http://schemas.openxmlformats.org/officeDocument/2006/relationships/numbering" Target="/word/numbering.xml" Id="R2bdda813a2e44883" /><Relationship Type="http://schemas.openxmlformats.org/officeDocument/2006/relationships/settings" Target="/word/settings.xml" Id="Rc7ee70e604c14830" /><Relationship Type="http://schemas.openxmlformats.org/officeDocument/2006/relationships/image" Target="/word/media/a3f569b7-2743-4fa3-a32e-4b1dc9e11b5b.png" Id="R388092ce8bed4775" /></Relationships>
</file>