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d8c706b51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8a6e9d42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f42f0d1cd414c" /><Relationship Type="http://schemas.openxmlformats.org/officeDocument/2006/relationships/numbering" Target="/word/numbering.xml" Id="Re0849477a7304714" /><Relationship Type="http://schemas.openxmlformats.org/officeDocument/2006/relationships/settings" Target="/word/settings.xml" Id="R1eacdeaa0a8849af" /><Relationship Type="http://schemas.openxmlformats.org/officeDocument/2006/relationships/image" Target="/word/media/83b5f32f-a97f-4285-bf0d-b6092d657480.png" Id="Rd5f8a6e9d42749c9" /></Relationships>
</file>