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d8bc05f78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68108554b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Bishops Cannings,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eb3ec1c96450e" /><Relationship Type="http://schemas.openxmlformats.org/officeDocument/2006/relationships/numbering" Target="/word/numbering.xml" Id="Rc37661a818344f1e" /><Relationship Type="http://schemas.openxmlformats.org/officeDocument/2006/relationships/settings" Target="/word/settings.xml" Id="Rc825553743cf49a7" /><Relationship Type="http://schemas.openxmlformats.org/officeDocument/2006/relationships/image" Target="/word/media/093fa604-7713-4c78-af36-0c253ae14f1b.png" Id="R26368108554b43ed" /></Relationships>
</file>