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e897e14c6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3dc5ad346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Bishopstrow,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f801bd6c14bad" /><Relationship Type="http://schemas.openxmlformats.org/officeDocument/2006/relationships/numbering" Target="/word/numbering.xml" Id="Rf2fdf9b55ad44615" /><Relationship Type="http://schemas.openxmlformats.org/officeDocument/2006/relationships/settings" Target="/word/settings.xml" Id="R4a3fbc1088b64482" /><Relationship Type="http://schemas.openxmlformats.org/officeDocument/2006/relationships/image" Target="/word/media/7a46d806-eb9a-4c27-9d09-37940052f7dd.png" Id="Rfc13dc5ad3464335" /></Relationships>
</file>