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25506816b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27d19597f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Blackshiels,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793df53554a5b" /><Relationship Type="http://schemas.openxmlformats.org/officeDocument/2006/relationships/numbering" Target="/word/numbering.xml" Id="Rbf5a047c3bb343e1" /><Relationship Type="http://schemas.openxmlformats.org/officeDocument/2006/relationships/settings" Target="/word/settings.xml" Id="R7bdb700501054aaf" /><Relationship Type="http://schemas.openxmlformats.org/officeDocument/2006/relationships/image" Target="/word/media/02e7bce1-4f12-4af5-a46e-da5a2eb07f13.png" Id="R68127d19597f4952" /></Relationships>
</file>