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2541cf82d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de5e23eb7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Blackthorn,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5781d31d54a63" /><Relationship Type="http://schemas.openxmlformats.org/officeDocument/2006/relationships/numbering" Target="/word/numbering.xml" Id="R4d7db43866ca47bc" /><Relationship Type="http://schemas.openxmlformats.org/officeDocument/2006/relationships/settings" Target="/word/settings.xml" Id="R10a4ea41ad4b44d2" /><Relationship Type="http://schemas.openxmlformats.org/officeDocument/2006/relationships/image" Target="/word/media/1b968e18-db1f-47bb-979e-4e05fe9fdc9b.png" Id="R940de5e23eb74d33" /></Relationships>
</file>