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909506e7f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4d459c935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Blae Rock,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f09562f994ef9" /><Relationship Type="http://schemas.openxmlformats.org/officeDocument/2006/relationships/numbering" Target="/word/numbering.xml" Id="R5ce99df832144cb0" /><Relationship Type="http://schemas.openxmlformats.org/officeDocument/2006/relationships/settings" Target="/word/settings.xml" Id="R8c29f75d05904ef2" /><Relationship Type="http://schemas.openxmlformats.org/officeDocument/2006/relationships/image" Target="/word/media/a227f838-453d-4a04-9351-03e0e8e07248.png" Id="R4794d459c9354241" /></Relationships>
</file>